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FE" w:rsidRPr="00C1658B" w:rsidRDefault="00F158FE" w:rsidP="00C1658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658B">
        <w:rPr>
          <w:rFonts w:ascii="Times New Roman" w:hAnsi="Times New Roman" w:cs="Times New Roman"/>
          <w:sz w:val="24"/>
          <w:szCs w:val="24"/>
        </w:rPr>
        <w:t>Сведения о работниках</w:t>
      </w:r>
    </w:p>
    <w:p w:rsidR="00F158FE" w:rsidRPr="00F158FE" w:rsidRDefault="00F72570" w:rsidP="00C1658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1658B">
        <w:rPr>
          <w:rFonts w:ascii="Times New Roman" w:hAnsi="Times New Roman" w:cs="Times New Roman"/>
          <w:sz w:val="24"/>
          <w:szCs w:val="24"/>
        </w:rPr>
        <w:t>МБОУ «Тюгеевская ООШ»</w:t>
      </w:r>
      <w:r w:rsidR="00C1658B">
        <w:rPr>
          <w:rFonts w:ascii="Times New Roman" w:hAnsi="Times New Roman" w:cs="Times New Roman"/>
          <w:sz w:val="24"/>
          <w:szCs w:val="24"/>
        </w:rPr>
        <w:t xml:space="preserve"> </w:t>
      </w:r>
      <w:r w:rsidRPr="00C1658B">
        <w:rPr>
          <w:rFonts w:ascii="Times New Roman" w:hAnsi="Times New Roman" w:cs="Times New Roman"/>
          <w:sz w:val="24"/>
          <w:szCs w:val="24"/>
        </w:rPr>
        <w:t>Заинского муниципального района и Республики Тата</w:t>
      </w:r>
      <w:r w:rsidR="00571F56">
        <w:rPr>
          <w:rFonts w:ascii="Times New Roman" w:hAnsi="Times New Roman" w:cs="Times New Roman"/>
          <w:sz w:val="24"/>
          <w:szCs w:val="24"/>
        </w:rPr>
        <w:t xml:space="preserve">рстан </w:t>
      </w:r>
    </w:p>
    <w:tbl>
      <w:tblPr>
        <w:tblStyle w:val="a7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701"/>
        <w:gridCol w:w="567"/>
        <w:gridCol w:w="1276"/>
        <w:gridCol w:w="1134"/>
        <w:gridCol w:w="992"/>
        <w:gridCol w:w="993"/>
        <w:gridCol w:w="1842"/>
        <w:gridCol w:w="1560"/>
        <w:gridCol w:w="992"/>
        <w:gridCol w:w="850"/>
        <w:gridCol w:w="993"/>
      </w:tblGrid>
      <w:tr w:rsidR="005A3312" w:rsidTr="004612CD">
        <w:tc>
          <w:tcPr>
            <w:tcW w:w="567" w:type="dxa"/>
            <w:vMerge w:val="restart"/>
          </w:tcPr>
          <w:p w:rsidR="005A3312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559" w:type="dxa"/>
            <w:vMerge w:val="restart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701" w:type="dxa"/>
            <w:vMerge w:val="restart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 xml:space="preserve">Стаж </w:t>
            </w:r>
          </w:p>
        </w:tc>
        <w:tc>
          <w:tcPr>
            <w:tcW w:w="7797" w:type="dxa"/>
            <w:gridSpan w:val="6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2835" w:type="dxa"/>
            <w:gridSpan w:val="3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</w:tr>
      <w:tr w:rsidR="005A3312" w:rsidTr="004612CD">
        <w:tc>
          <w:tcPr>
            <w:tcW w:w="567" w:type="dxa"/>
            <w:vMerge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134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Учебное заведение</w:t>
            </w:r>
          </w:p>
        </w:tc>
        <w:tc>
          <w:tcPr>
            <w:tcW w:w="992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№ диплома</w:t>
            </w:r>
          </w:p>
        </w:tc>
        <w:tc>
          <w:tcPr>
            <w:tcW w:w="993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  <w:tc>
          <w:tcPr>
            <w:tcW w:w="1842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560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992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850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приказа</w:t>
            </w:r>
          </w:p>
        </w:tc>
        <w:tc>
          <w:tcPr>
            <w:tcW w:w="993" w:type="dxa"/>
          </w:tcPr>
          <w:p w:rsidR="005A3312" w:rsidRPr="00D73C64" w:rsidRDefault="005A331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</w:tr>
      <w:tr w:rsidR="008C053D" w:rsidTr="004612CD">
        <w:trPr>
          <w:trHeight w:val="293"/>
        </w:trPr>
        <w:tc>
          <w:tcPr>
            <w:tcW w:w="567" w:type="dxa"/>
            <w:vMerge w:val="restart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Черяшов</w:t>
            </w:r>
            <w:r w:rsidRPr="00D73C64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Иванович</w:t>
            </w:r>
          </w:p>
        </w:tc>
        <w:tc>
          <w:tcPr>
            <w:tcW w:w="1701" w:type="dxa"/>
          </w:tcPr>
          <w:p w:rsidR="008C053D" w:rsidRPr="00D73C64" w:rsidRDefault="008C053D" w:rsidP="004612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567" w:type="dxa"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Pr="00D73C64" w:rsidRDefault="009F43B2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923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 000329</w:t>
            </w:r>
          </w:p>
        </w:tc>
        <w:tc>
          <w:tcPr>
            <w:tcW w:w="993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22.06.2012</w:t>
            </w:r>
          </w:p>
        </w:tc>
        <w:tc>
          <w:tcPr>
            <w:tcW w:w="1842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1560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992" w:type="dxa"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28.01.20</w:t>
            </w:r>
            <w:r w:rsidR="009923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C053D" w:rsidTr="004612CD">
        <w:trPr>
          <w:trHeight w:val="378"/>
        </w:trPr>
        <w:tc>
          <w:tcPr>
            <w:tcW w:w="567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567" w:type="dxa"/>
            <w:vMerge w:val="restart"/>
            <w:tcBorders>
              <w:bottom w:val="single" w:sz="4" w:space="0" w:color="000000" w:themeColor="text1"/>
            </w:tcBorders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Default="008C053D" w:rsidP="00571F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9232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ЕГПУ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ВСГ 0422714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</w:t>
            </w:r>
            <w:r w:rsidR="008158E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tcBorders>
              <w:bottom w:val="single" w:sz="4" w:space="0" w:color="000000" w:themeColor="text1"/>
            </w:tcBorders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Pr="00D73C64" w:rsidRDefault="004612C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1984/18</w:t>
            </w:r>
          </w:p>
        </w:tc>
        <w:tc>
          <w:tcPr>
            <w:tcW w:w="993" w:type="dxa"/>
            <w:vMerge w:val="restart"/>
            <w:tcBorders>
              <w:bottom w:val="single" w:sz="4" w:space="0" w:color="000000" w:themeColor="text1"/>
            </w:tcBorders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053D" w:rsidRPr="00D73C64" w:rsidRDefault="004612C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8C053D">
              <w:rPr>
                <w:rFonts w:ascii="Times New Roman" w:hAnsi="Times New Roman" w:cs="Times New Roman"/>
                <w:sz w:val="16"/>
                <w:szCs w:val="16"/>
              </w:rPr>
              <w:t>.12.201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53D" w:rsidTr="004612CD">
        <w:trPr>
          <w:trHeight w:val="375"/>
        </w:trPr>
        <w:tc>
          <w:tcPr>
            <w:tcW w:w="567" w:type="dxa"/>
            <w:vMerge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C053D" w:rsidRDefault="008C053D" w:rsidP="00B913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естествозн</w:t>
            </w:r>
          </w:p>
        </w:tc>
        <w:tc>
          <w:tcPr>
            <w:tcW w:w="567" w:type="dxa"/>
            <w:vMerge/>
          </w:tcPr>
          <w:p w:rsidR="008C053D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053D" w:rsidRDefault="008C053D" w:rsidP="004612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8C053D" w:rsidRDefault="008C053D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</w:tcPr>
          <w:p w:rsidR="008C053D" w:rsidRPr="00D73C64" w:rsidRDefault="008C053D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ППП 000660</w:t>
            </w:r>
          </w:p>
        </w:tc>
        <w:tc>
          <w:tcPr>
            <w:tcW w:w="993" w:type="dxa"/>
          </w:tcPr>
          <w:p w:rsidR="008C053D" w:rsidRPr="00D73C64" w:rsidRDefault="008C053D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27.12.2013</w:t>
            </w:r>
          </w:p>
        </w:tc>
        <w:tc>
          <w:tcPr>
            <w:tcW w:w="1842" w:type="dxa"/>
          </w:tcPr>
          <w:p w:rsidR="008C053D" w:rsidRPr="00D73C64" w:rsidRDefault="00B913BB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Доп проф </w:t>
            </w:r>
            <w:r w:rsidR="005D60F0">
              <w:rPr>
                <w:rFonts w:ascii="Times New Roman" w:hAnsi="Times New Roman" w:cs="Times New Roman"/>
                <w:sz w:val="16"/>
                <w:szCs w:val="16"/>
              </w:rPr>
              <w:t>образов</w:t>
            </w:r>
            <w:r w:rsidR="008C053D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</w:t>
            </w:r>
          </w:p>
        </w:tc>
        <w:tc>
          <w:tcPr>
            <w:tcW w:w="1560" w:type="dxa"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естествознан</w:t>
            </w:r>
          </w:p>
        </w:tc>
        <w:tc>
          <w:tcPr>
            <w:tcW w:w="992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8C053D" w:rsidRPr="00D73C64" w:rsidRDefault="008C053D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BF6B44"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Журавлева Анжела Владимировна</w:t>
            </w: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 по УВР</w:t>
            </w:r>
          </w:p>
        </w:tc>
        <w:tc>
          <w:tcPr>
            <w:tcW w:w="567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«Моск акад проф компет</w:t>
            </w:r>
          </w:p>
        </w:tc>
        <w:tc>
          <w:tcPr>
            <w:tcW w:w="992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ППП 3236-31</w:t>
            </w: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180000333131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906F7" w:rsidRPr="00D73C64" w:rsidRDefault="00E906F7" w:rsidP="003749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3749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BF6B44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567" w:type="dxa"/>
          </w:tcPr>
          <w:p w:rsidR="00E906F7" w:rsidRDefault="00E906F7" w:rsidP="009F43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ЕГПУ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101604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0002667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09.06.2015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BF6B44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567" w:type="dxa"/>
          </w:tcPr>
          <w:p w:rsidR="00E906F7" w:rsidRDefault="00E906F7" w:rsidP="009F43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«Моск акад проф компет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ППП 2997-10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180000382446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10.03.2020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Журавлева Наталья Викторовна</w:t>
            </w:r>
          </w:p>
        </w:tc>
        <w:tc>
          <w:tcPr>
            <w:tcW w:w="1701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76" w:type="dxa"/>
          </w:tcPr>
          <w:p w:rsidR="00E906F7" w:rsidRPr="00D73C64" w:rsidRDefault="00E906F7" w:rsidP="00E70AB4">
            <w:pPr>
              <w:tabs>
                <w:tab w:val="center" w:pos="47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Высшее 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 № 000555</w:t>
            </w:r>
          </w:p>
        </w:tc>
        <w:tc>
          <w:tcPr>
            <w:tcW w:w="993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22.06.2012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1569/18</w:t>
            </w:r>
          </w:p>
        </w:tc>
        <w:tc>
          <w:tcPr>
            <w:tcW w:w="993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30.03.2018</w:t>
            </w:r>
          </w:p>
        </w:tc>
      </w:tr>
      <w:tr w:rsidR="00E906F7" w:rsidTr="004612CD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Наб- Челнин пед институт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ВСГ  2261691</w:t>
            </w:r>
          </w:p>
        </w:tc>
        <w:tc>
          <w:tcPr>
            <w:tcW w:w="993" w:type="dxa"/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27.11.2008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 образования</w:t>
            </w:r>
          </w:p>
        </w:tc>
        <w:tc>
          <w:tcPr>
            <w:tcW w:w="1560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 языка</w:t>
            </w:r>
          </w:p>
        </w:tc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04 0015830</w:t>
            </w:r>
          </w:p>
        </w:tc>
        <w:tc>
          <w:tcPr>
            <w:tcW w:w="993" w:type="dxa"/>
          </w:tcPr>
          <w:p w:rsidR="00E906F7" w:rsidRPr="00D73C64" w:rsidRDefault="00E906F7" w:rsidP="00E70AB4">
            <w:pPr>
              <w:tabs>
                <w:tab w:val="center" w:pos="43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12.01.2015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 программа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музыки и изобразит искусства</w:t>
            </w:r>
          </w:p>
        </w:tc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993" w:type="dxa"/>
          </w:tcPr>
          <w:p w:rsidR="00E906F7" w:rsidRPr="00D73C64" w:rsidRDefault="00E906F7" w:rsidP="005D60F0">
            <w:pPr>
              <w:tabs>
                <w:tab w:val="center" w:pos="43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21.01. 2017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 программа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музыки и изобр искусства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307"/>
        </w:trPr>
        <w:tc>
          <w:tcPr>
            <w:tcW w:w="567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Архипова Татьяна Сергеевна</w:t>
            </w:r>
          </w:p>
        </w:tc>
        <w:tc>
          <w:tcPr>
            <w:tcW w:w="1701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 языка и литерат</w:t>
            </w:r>
          </w:p>
        </w:tc>
        <w:tc>
          <w:tcPr>
            <w:tcW w:w="567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6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ЕГПИ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ДВС</w:t>
            </w:r>
          </w:p>
          <w:p w:rsidR="00E906F7" w:rsidRPr="000535FD" w:rsidRDefault="00E906F7" w:rsidP="004612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1516499</w:t>
            </w:r>
          </w:p>
        </w:tc>
        <w:tc>
          <w:tcPr>
            <w:tcW w:w="993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04.06.2002</w:t>
            </w:r>
          </w:p>
        </w:tc>
        <w:tc>
          <w:tcPr>
            <w:tcW w:w="1842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 языка и литературы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1985/17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11.12.2017</w:t>
            </w:r>
          </w:p>
        </w:tc>
      </w:tr>
      <w:tr w:rsidR="00E906F7" w:rsidTr="0042239F">
        <w:trPr>
          <w:trHeight w:val="492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Охотникова Наталия Тихоновна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0311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ЕГПИ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E906F7" w:rsidRPr="005943DA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МВ 416717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E906F7" w:rsidRPr="005943DA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09.07.1986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E906F7" w:rsidRPr="005943DA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Учитель математики и физики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E906F7" w:rsidRPr="005943DA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Учитель математики и физики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1288/11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30.03.2011</w:t>
            </w:r>
          </w:p>
        </w:tc>
      </w:tr>
      <w:tr w:rsidR="00E906F7" w:rsidTr="004612CD">
        <w:tc>
          <w:tcPr>
            <w:tcW w:w="567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Попова Гулия Мансуровна</w:t>
            </w:r>
          </w:p>
        </w:tc>
        <w:tc>
          <w:tcPr>
            <w:tcW w:w="1701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татарского языка и литератур</w:t>
            </w:r>
          </w:p>
        </w:tc>
        <w:tc>
          <w:tcPr>
            <w:tcW w:w="567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6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КГПИ</w:t>
            </w:r>
          </w:p>
        </w:tc>
        <w:tc>
          <w:tcPr>
            <w:tcW w:w="992" w:type="dxa"/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ФВ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322164</w:t>
            </w:r>
          </w:p>
        </w:tc>
        <w:tc>
          <w:tcPr>
            <w:tcW w:w="993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25.06.1992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Татарский  и рус языки  и литература 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тат и рус  языков и литерат</w:t>
            </w:r>
          </w:p>
        </w:tc>
        <w:tc>
          <w:tcPr>
            <w:tcW w:w="99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  <w:tr w:rsidR="00E906F7" w:rsidTr="004612CD">
        <w:trPr>
          <w:trHeight w:val="332"/>
        </w:trPr>
        <w:tc>
          <w:tcPr>
            <w:tcW w:w="567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Леонтьева Татьяна Владимиров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ВЭГУ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4612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09588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18.06.2012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4612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  <w:tr w:rsidR="00E906F7" w:rsidTr="004612CD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Николаева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center" w:pos="179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center" w:pos="179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6F7" w:rsidRPr="00D73C64" w:rsidRDefault="00E906F7" w:rsidP="009F43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Казан акад соц образов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ВСГ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0511573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06F7" w:rsidRPr="00D73C64" w:rsidRDefault="00E906F7" w:rsidP="009F43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18.05.2006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«Педагогика и психология»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center" w:pos="24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E906F7" w:rsidRPr="00D73C64" w:rsidRDefault="00E906F7" w:rsidP="00E70AB4">
            <w:pPr>
              <w:tabs>
                <w:tab w:val="center" w:pos="24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5377A8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1985/17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11.12.2017</w:t>
            </w:r>
          </w:p>
        </w:tc>
      </w:tr>
      <w:tr w:rsidR="00E906F7" w:rsidTr="008E74E7">
        <w:trPr>
          <w:trHeight w:val="381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center" w:pos="179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C01C0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21.01. 2017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начального образов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center" w:pos="24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E906F7" w:rsidRPr="005377A8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8E74E7">
        <w:trPr>
          <w:trHeight w:val="414"/>
        </w:trPr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Черяшова Галина Александровна</w:t>
            </w:r>
          </w:p>
        </w:tc>
        <w:tc>
          <w:tcPr>
            <w:tcW w:w="1701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физкультуры,  технологии и ОБЖ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Н-Камский муниципал институт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99730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27.06.2013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«Физическая культура»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по физической культуре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  <w:vMerge w:val="restart"/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  <w:tr w:rsidR="00E906F7" w:rsidTr="009060F0">
        <w:trPr>
          <w:trHeight w:val="267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37254F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2695 040028009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технология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технологии и ИЗО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BF6B44">
        <w:trPr>
          <w:trHeight w:val="267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</w:t>
            </w:r>
          </w:p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«Моск акад проф компет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3B06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ППП 2217-37 180000333131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06.05.2019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Немецкий язык в образ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немецкого языка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3B068D">
        <w:trPr>
          <w:trHeight w:val="267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</w:t>
            </w: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«Моск акад проф компет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ППП 2217-37 180000381494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29.01.2020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ОБЖ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ОБЖ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305"/>
        </w:trPr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Архипова Юлия Леонидовна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 по УВР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center" w:pos="47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Высшее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 № 000540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22.06.2012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Мененджмент в сфере образования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1984/18</w:t>
            </w:r>
          </w:p>
        </w:tc>
        <w:tc>
          <w:tcPr>
            <w:tcW w:w="993" w:type="dxa"/>
            <w:vMerge w:val="restart"/>
          </w:tcPr>
          <w:p w:rsidR="00E906F7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E906F7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27.12.2018</w:t>
            </w:r>
          </w:p>
        </w:tc>
      </w:tr>
      <w:tr w:rsidR="00E906F7" w:rsidTr="004612CD">
        <w:trPr>
          <w:trHeight w:val="305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информатики</w:t>
            </w: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ВСГ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1884942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22.06.2007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«Математика»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992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Default="00E906F7" w:rsidP="00E70AB4">
            <w:pPr>
              <w:tabs>
                <w:tab w:val="center" w:pos="38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235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6F7" w:rsidRDefault="00E906F7" w:rsidP="008E74E7">
            <w:pPr>
              <w:tabs>
                <w:tab w:val="center" w:pos="47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Переподго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906F7" w:rsidRPr="009E4C60" w:rsidRDefault="00E906F7" w:rsidP="007117F0">
            <w:pPr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 № 244  160400000609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28.03.2016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center" w:pos="53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03115F">
            <w:pPr>
              <w:tabs>
                <w:tab w:val="center" w:pos="53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992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Чекашова Галина Федоровна</w:t>
            </w:r>
          </w:p>
        </w:tc>
        <w:tc>
          <w:tcPr>
            <w:tcW w:w="1701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татарского языка и литератур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ЕГПИ</w:t>
            </w:r>
          </w:p>
        </w:tc>
        <w:tc>
          <w:tcPr>
            <w:tcW w:w="992" w:type="dxa"/>
          </w:tcPr>
          <w:p w:rsidR="00E906F7" w:rsidRDefault="00E906F7" w:rsidP="008E7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ВСГ</w:t>
            </w:r>
          </w:p>
          <w:p w:rsidR="00E906F7" w:rsidRPr="009E4C60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2887567</w:t>
            </w:r>
          </w:p>
        </w:tc>
        <w:tc>
          <w:tcPr>
            <w:tcW w:w="993" w:type="dxa"/>
          </w:tcPr>
          <w:p w:rsidR="00E906F7" w:rsidRPr="009E4C60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06.06.2008</w:t>
            </w:r>
          </w:p>
        </w:tc>
        <w:tc>
          <w:tcPr>
            <w:tcW w:w="1842" w:type="dxa"/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 языка и литературы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7117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1</w:t>
            </w:r>
          </w:p>
        </w:tc>
        <w:tc>
          <w:tcPr>
            <w:tcW w:w="850" w:type="dxa"/>
            <w:vMerge w:val="restart"/>
          </w:tcPr>
          <w:p w:rsidR="00E906F7" w:rsidRDefault="00E906F7" w:rsidP="00E70AB4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7117F0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569/18</w:t>
            </w:r>
          </w:p>
        </w:tc>
        <w:tc>
          <w:tcPr>
            <w:tcW w:w="993" w:type="dxa"/>
            <w:vMerge w:val="restart"/>
          </w:tcPr>
          <w:p w:rsidR="00E906F7" w:rsidRDefault="00E906F7" w:rsidP="007117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7117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30.03.2018</w:t>
            </w:r>
          </w:p>
        </w:tc>
      </w:tr>
      <w:tr w:rsidR="00E906F7" w:rsidTr="004612CD"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Переподготовка </w:t>
            </w:r>
          </w:p>
        </w:tc>
        <w:tc>
          <w:tcPr>
            <w:tcW w:w="1134" w:type="dxa"/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ПП-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693760</w:t>
            </w:r>
          </w:p>
        </w:tc>
        <w:tc>
          <w:tcPr>
            <w:tcW w:w="993" w:type="dxa"/>
          </w:tcPr>
          <w:p w:rsidR="00E906F7" w:rsidRPr="003A37E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03.06.2010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 проф образов программа</w:t>
            </w:r>
          </w:p>
        </w:tc>
        <w:tc>
          <w:tcPr>
            <w:tcW w:w="1560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Учитель татар</w:t>
            </w:r>
          </w:p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языка</w:t>
            </w:r>
          </w:p>
        </w:tc>
        <w:tc>
          <w:tcPr>
            <w:tcW w:w="992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Default="00E906F7" w:rsidP="00E70AB4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8E74E7">
        <w:trPr>
          <w:trHeight w:val="412"/>
        </w:trPr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Охотникова Татьяна Аркадьевна</w:t>
            </w:r>
          </w:p>
        </w:tc>
        <w:tc>
          <w:tcPr>
            <w:tcW w:w="1701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англий-ского языка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Чувашский гос универ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ТВ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210500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center" w:pos="43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21.06.1991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«Филология»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 английского языка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866889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1</w:t>
            </w:r>
          </w:p>
        </w:tc>
        <w:tc>
          <w:tcPr>
            <w:tcW w:w="850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1985/17</w:t>
            </w:r>
          </w:p>
        </w:tc>
        <w:tc>
          <w:tcPr>
            <w:tcW w:w="993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11.12.2017</w:t>
            </w:r>
          </w:p>
        </w:tc>
      </w:tr>
      <w:tr w:rsidR="00E906F7" w:rsidTr="008E74E7">
        <w:trPr>
          <w:trHeight w:val="275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90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ПП-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693573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3A37E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09.06.2010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 проф образов программа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Учитель английского языка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184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ПП-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693403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21.02.2010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образов программа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 языка и литературы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9060F0">
        <w:trPr>
          <w:trHeight w:val="184"/>
        </w:trPr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06F7" w:rsidRPr="003A37E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9060F0">
        <w:trPr>
          <w:trHeight w:val="184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НГПУ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Учеба 03.2020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немецкого языка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346"/>
        </w:trPr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59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Казакова Раиса Григорьевна</w:t>
            </w:r>
          </w:p>
        </w:tc>
        <w:tc>
          <w:tcPr>
            <w:tcW w:w="1701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естествознания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190690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10.06.1991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C01C0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  <w:vMerge w:val="restart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  <w:tr w:rsidR="00E906F7" w:rsidTr="004612CD">
        <w:trPr>
          <w:trHeight w:val="194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ИПП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002160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25.10.2014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проф образов программа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естествознания</w:t>
            </w:r>
          </w:p>
        </w:tc>
        <w:tc>
          <w:tcPr>
            <w:tcW w:w="992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rPr>
          <w:trHeight w:val="389"/>
        </w:trPr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6F7" w:rsidRDefault="00E906F7" w:rsidP="000311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906F7" w:rsidRDefault="00E906F7" w:rsidP="00C01C0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010041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06F7" w:rsidRDefault="00E906F7" w:rsidP="005D60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24.06.2016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 программа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искусства (ИЗО и музыка)</w:t>
            </w:r>
          </w:p>
        </w:tc>
        <w:tc>
          <w:tcPr>
            <w:tcW w:w="992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612CD">
        <w:tc>
          <w:tcPr>
            <w:tcW w:w="567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59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Мануилова Светлана Николаевна</w:t>
            </w:r>
          </w:p>
        </w:tc>
        <w:tc>
          <w:tcPr>
            <w:tcW w:w="1701" w:type="dxa"/>
            <w:vMerge w:val="restart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физкультуры</w:t>
            </w:r>
          </w:p>
        </w:tc>
        <w:tc>
          <w:tcPr>
            <w:tcW w:w="567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6" w:type="dxa"/>
          </w:tcPr>
          <w:p w:rsidR="00E906F7" w:rsidRPr="00D73C64" w:rsidRDefault="00E906F7" w:rsidP="003B06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Pr="00D73C64" w:rsidRDefault="00E906F7" w:rsidP="003B06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ВЕГУ</w:t>
            </w:r>
          </w:p>
        </w:tc>
        <w:tc>
          <w:tcPr>
            <w:tcW w:w="992" w:type="dxa"/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</w:t>
            </w: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45974</w:t>
            </w:r>
          </w:p>
        </w:tc>
        <w:tc>
          <w:tcPr>
            <w:tcW w:w="993" w:type="dxa"/>
          </w:tcPr>
          <w:p w:rsidR="00E906F7" w:rsidRPr="00D73C64" w:rsidRDefault="00E906F7" w:rsidP="003B06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31.05.2013</w:t>
            </w:r>
          </w:p>
        </w:tc>
        <w:tc>
          <w:tcPr>
            <w:tcW w:w="1842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 образования</w:t>
            </w:r>
          </w:p>
        </w:tc>
        <w:tc>
          <w:tcPr>
            <w:tcW w:w="1560" w:type="dxa"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7117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</w:t>
            </w: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  <w:vMerge w:val="restart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  <w:tr w:rsidR="00E906F7" w:rsidTr="004612CD"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</w:tcPr>
          <w:p w:rsidR="00E906F7" w:rsidRDefault="00E906F7" w:rsidP="003B06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</w:tcPr>
          <w:p w:rsidR="00E906F7" w:rsidRPr="000F44B2" w:rsidRDefault="00E906F7" w:rsidP="00E70AB4">
            <w:pPr>
              <w:tabs>
                <w:tab w:val="center" w:pos="317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ПП-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  <w:p w:rsidR="00E906F7" w:rsidRPr="002E36A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693702</w:t>
            </w:r>
          </w:p>
        </w:tc>
        <w:tc>
          <w:tcPr>
            <w:tcW w:w="993" w:type="dxa"/>
          </w:tcPr>
          <w:p w:rsidR="00E906F7" w:rsidRPr="002E36A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20.06.2010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 программа</w:t>
            </w:r>
          </w:p>
        </w:tc>
        <w:tc>
          <w:tcPr>
            <w:tcW w:w="1560" w:type="dxa"/>
          </w:tcPr>
          <w:p w:rsidR="00E906F7" w:rsidRPr="00973A60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Учитель физич культуры и ОБЖ</w:t>
            </w:r>
          </w:p>
        </w:tc>
        <w:tc>
          <w:tcPr>
            <w:tcW w:w="992" w:type="dxa"/>
            <w:vMerge/>
          </w:tcPr>
          <w:p w:rsidR="00E906F7" w:rsidRPr="004B1435" w:rsidRDefault="00E906F7" w:rsidP="00E70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992320">
        <w:trPr>
          <w:trHeight w:val="540"/>
        </w:trPr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04 0012589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07.11.2014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проф образовательная программа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Обучения изобраз искусства и технологии</w:t>
            </w:r>
          </w:p>
        </w:tc>
        <w:tc>
          <w:tcPr>
            <w:tcW w:w="992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42239F">
        <w:trPr>
          <w:trHeight w:val="150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4223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Переподго-товка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НГПУ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4223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160400003948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02.01.2019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06F7" w:rsidRDefault="00E906F7" w:rsidP="009923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8E74E7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Архипова Ольга Ивановна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НИСПТР</w:t>
            </w:r>
          </w:p>
        </w:tc>
        <w:tc>
          <w:tcPr>
            <w:tcW w:w="992" w:type="dxa"/>
          </w:tcPr>
          <w:p w:rsidR="00E906F7" w:rsidRPr="0003115F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15F">
              <w:rPr>
                <w:rFonts w:ascii="Times New Roman" w:eastAsia="Times New Roman" w:hAnsi="Times New Roman" w:cs="Times New Roman"/>
                <w:sz w:val="16"/>
                <w:szCs w:val="16"/>
              </w:rPr>
              <w:t>101624  0600662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18.12.2014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6F7" w:rsidRDefault="00E906F7" w:rsidP="008E74E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9851/15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28.12.2015</w:t>
            </w:r>
          </w:p>
        </w:tc>
      </w:tr>
      <w:tr w:rsidR="00E906F7" w:rsidTr="004612CD">
        <w:trPr>
          <w:trHeight w:val="6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Охотникова Василиса Васильевна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</w:tc>
        <w:tc>
          <w:tcPr>
            <w:tcW w:w="1134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Н-Ккамск педагогическколледж</w:t>
            </w:r>
          </w:p>
        </w:tc>
        <w:tc>
          <w:tcPr>
            <w:tcW w:w="992" w:type="dxa"/>
          </w:tcPr>
          <w:p w:rsidR="00E906F7" w:rsidRPr="0003115F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15F">
              <w:rPr>
                <w:rFonts w:ascii="Times New Roman" w:hAnsi="Times New Roman" w:cs="Times New Roman"/>
                <w:sz w:val="16"/>
                <w:szCs w:val="16"/>
              </w:rPr>
              <w:t>16 СПА 008646</w:t>
            </w:r>
          </w:p>
        </w:tc>
        <w:tc>
          <w:tcPr>
            <w:tcW w:w="993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28.06.2013</w:t>
            </w:r>
          </w:p>
        </w:tc>
        <w:tc>
          <w:tcPr>
            <w:tcW w:w="1842" w:type="dxa"/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Pr="00D73C64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6F7" w:rsidTr="008E74E7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E70A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Золотарев Владимир Андреевич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права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</w:t>
            </w:r>
          </w:p>
        </w:tc>
        <w:tc>
          <w:tcPr>
            <w:tcW w:w="992" w:type="dxa"/>
          </w:tcPr>
          <w:p w:rsidR="00E906F7" w:rsidRPr="0003115F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15F">
              <w:rPr>
                <w:rFonts w:ascii="Times New Roman" w:hAnsi="Times New Roman" w:cs="Times New Roman"/>
                <w:sz w:val="16"/>
                <w:szCs w:val="16"/>
              </w:rPr>
              <w:t>566057</w:t>
            </w:r>
          </w:p>
        </w:tc>
        <w:tc>
          <w:tcPr>
            <w:tcW w:w="993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30.06.2014 </w:t>
            </w:r>
          </w:p>
        </w:tc>
        <w:tc>
          <w:tcPr>
            <w:tcW w:w="1842" w:type="dxa"/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права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7117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1930/19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6F7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6F7" w:rsidRPr="00D73C64" w:rsidRDefault="00E906F7" w:rsidP="00BF6B4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27.12.2019</w:t>
            </w:r>
          </w:p>
        </w:tc>
      </w:tr>
    </w:tbl>
    <w:p w:rsidR="004575BB" w:rsidRDefault="004575BB" w:rsidP="00C01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5136"/>
        </w:tabs>
        <w:rPr>
          <w:rFonts w:ascii="Times New Roman" w:hAnsi="Times New Roman" w:cs="Times New Roman"/>
        </w:rPr>
      </w:pPr>
    </w:p>
    <w:p w:rsidR="00FF0E90" w:rsidRPr="00D73C64" w:rsidRDefault="0003115F" w:rsidP="00FF0E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Директор школы:                     </w:t>
      </w:r>
      <w:r w:rsidR="00C1658B">
        <w:rPr>
          <w:rFonts w:ascii="Times New Roman" w:hAnsi="Times New Roman" w:cs="Times New Roman"/>
          <w:noProof/>
        </w:rPr>
        <w:t xml:space="preserve">    </w:t>
      </w:r>
      <w:r>
        <w:rPr>
          <w:rFonts w:ascii="Times New Roman" w:hAnsi="Times New Roman" w:cs="Times New Roman"/>
          <w:noProof/>
        </w:rPr>
        <w:t xml:space="preserve">                        Черяшов А. И.</w:t>
      </w:r>
    </w:p>
    <w:sectPr w:rsidR="00FF0E90" w:rsidRPr="00D73C64" w:rsidSect="00D96EA1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34" w:rsidRDefault="00EF3934" w:rsidP="009D7489">
      <w:pPr>
        <w:spacing w:after="0" w:line="240" w:lineRule="auto"/>
      </w:pPr>
      <w:r>
        <w:separator/>
      </w:r>
    </w:p>
  </w:endnote>
  <w:endnote w:type="continuationSeparator" w:id="0">
    <w:p w:rsidR="00EF3934" w:rsidRDefault="00EF3934" w:rsidP="009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34" w:rsidRDefault="00EF3934" w:rsidP="009D7489">
      <w:pPr>
        <w:spacing w:after="0" w:line="240" w:lineRule="auto"/>
      </w:pPr>
      <w:r>
        <w:separator/>
      </w:r>
    </w:p>
  </w:footnote>
  <w:footnote w:type="continuationSeparator" w:id="0">
    <w:p w:rsidR="00EF3934" w:rsidRDefault="00EF3934" w:rsidP="009D7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89"/>
    <w:rsid w:val="00011CDA"/>
    <w:rsid w:val="000230F5"/>
    <w:rsid w:val="0003115F"/>
    <w:rsid w:val="00032B13"/>
    <w:rsid w:val="000535FD"/>
    <w:rsid w:val="00053FB1"/>
    <w:rsid w:val="000578E2"/>
    <w:rsid w:val="00084EC8"/>
    <w:rsid w:val="00092368"/>
    <w:rsid w:val="000B35CF"/>
    <w:rsid w:val="000E7496"/>
    <w:rsid w:val="000F44B2"/>
    <w:rsid w:val="0011412B"/>
    <w:rsid w:val="0011771C"/>
    <w:rsid w:val="00134756"/>
    <w:rsid w:val="00172920"/>
    <w:rsid w:val="001841B7"/>
    <w:rsid w:val="001A14A8"/>
    <w:rsid w:val="001A31B5"/>
    <w:rsid w:val="001B0EF4"/>
    <w:rsid w:val="001C4DAF"/>
    <w:rsid w:val="001D297E"/>
    <w:rsid w:val="001D3A06"/>
    <w:rsid w:val="00211982"/>
    <w:rsid w:val="002207A6"/>
    <w:rsid w:val="0022792F"/>
    <w:rsid w:val="00234DD8"/>
    <w:rsid w:val="002872C6"/>
    <w:rsid w:val="002946AE"/>
    <w:rsid w:val="002E07E2"/>
    <w:rsid w:val="002E2D51"/>
    <w:rsid w:val="002E36A7"/>
    <w:rsid w:val="00311787"/>
    <w:rsid w:val="003404E9"/>
    <w:rsid w:val="003444F1"/>
    <w:rsid w:val="0035592E"/>
    <w:rsid w:val="00355B4F"/>
    <w:rsid w:val="0037254F"/>
    <w:rsid w:val="00391607"/>
    <w:rsid w:val="003A37E7"/>
    <w:rsid w:val="003B068D"/>
    <w:rsid w:val="003C3687"/>
    <w:rsid w:val="003C6579"/>
    <w:rsid w:val="00402133"/>
    <w:rsid w:val="00405C13"/>
    <w:rsid w:val="00407B68"/>
    <w:rsid w:val="0042239F"/>
    <w:rsid w:val="004238C9"/>
    <w:rsid w:val="00425DFF"/>
    <w:rsid w:val="004575BB"/>
    <w:rsid w:val="004612CD"/>
    <w:rsid w:val="00473F98"/>
    <w:rsid w:val="00476578"/>
    <w:rsid w:val="004878AC"/>
    <w:rsid w:val="00492A54"/>
    <w:rsid w:val="004A2C91"/>
    <w:rsid w:val="004B1435"/>
    <w:rsid w:val="004C6C2C"/>
    <w:rsid w:val="004E146C"/>
    <w:rsid w:val="005047A3"/>
    <w:rsid w:val="00513027"/>
    <w:rsid w:val="005377A8"/>
    <w:rsid w:val="00544601"/>
    <w:rsid w:val="005645C2"/>
    <w:rsid w:val="00571F56"/>
    <w:rsid w:val="00576E54"/>
    <w:rsid w:val="00590269"/>
    <w:rsid w:val="00590F53"/>
    <w:rsid w:val="005943DA"/>
    <w:rsid w:val="005A3312"/>
    <w:rsid w:val="005A46D4"/>
    <w:rsid w:val="005B2DEF"/>
    <w:rsid w:val="005B77CE"/>
    <w:rsid w:val="005D60F0"/>
    <w:rsid w:val="005D72B6"/>
    <w:rsid w:val="00617916"/>
    <w:rsid w:val="00622C0E"/>
    <w:rsid w:val="00626DE0"/>
    <w:rsid w:val="00644370"/>
    <w:rsid w:val="00653FC0"/>
    <w:rsid w:val="006612BA"/>
    <w:rsid w:val="00667A32"/>
    <w:rsid w:val="006801B7"/>
    <w:rsid w:val="00686F0C"/>
    <w:rsid w:val="006B41F8"/>
    <w:rsid w:val="006C4F1E"/>
    <w:rsid w:val="006E2127"/>
    <w:rsid w:val="006F1B1A"/>
    <w:rsid w:val="007117F0"/>
    <w:rsid w:val="007405C6"/>
    <w:rsid w:val="00740DB9"/>
    <w:rsid w:val="007707CD"/>
    <w:rsid w:val="00786263"/>
    <w:rsid w:val="00786C77"/>
    <w:rsid w:val="00790550"/>
    <w:rsid w:val="00793993"/>
    <w:rsid w:val="007B0891"/>
    <w:rsid w:val="007D21C7"/>
    <w:rsid w:val="007D34AF"/>
    <w:rsid w:val="007F0694"/>
    <w:rsid w:val="00810683"/>
    <w:rsid w:val="00814E7D"/>
    <w:rsid w:val="008158E7"/>
    <w:rsid w:val="00831050"/>
    <w:rsid w:val="00842DA7"/>
    <w:rsid w:val="00866889"/>
    <w:rsid w:val="008A14AF"/>
    <w:rsid w:val="008C053D"/>
    <w:rsid w:val="008C14FE"/>
    <w:rsid w:val="008E74E7"/>
    <w:rsid w:val="008F3148"/>
    <w:rsid w:val="0090607F"/>
    <w:rsid w:val="009060F0"/>
    <w:rsid w:val="0092262E"/>
    <w:rsid w:val="00942EBA"/>
    <w:rsid w:val="00956D3C"/>
    <w:rsid w:val="009676CE"/>
    <w:rsid w:val="00973A60"/>
    <w:rsid w:val="00973B04"/>
    <w:rsid w:val="00983335"/>
    <w:rsid w:val="00986584"/>
    <w:rsid w:val="00992320"/>
    <w:rsid w:val="00996F1A"/>
    <w:rsid w:val="009A0279"/>
    <w:rsid w:val="009B5581"/>
    <w:rsid w:val="009D0DC7"/>
    <w:rsid w:val="009D7489"/>
    <w:rsid w:val="009E49CE"/>
    <w:rsid w:val="009E4C60"/>
    <w:rsid w:val="009F0F85"/>
    <w:rsid w:val="009F43B2"/>
    <w:rsid w:val="009F7B57"/>
    <w:rsid w:val="00A321E1"/>
    <w:rsid w:val="00A50826"/>
    <w:rsid w:val="00A74CF7"/>
    <w:rsid w:val="00A755B4"/>
    <w:rsid w:val="00A923C3"/>
    <w:rsid w:val="00AB1EED"/>
    <w:rsid w:val="00AB5CF3"/>
    <w:rsid w:val="00B01BC6"/>
    <w:rsid w:val="00B435FF"/>
    <w:rsid w:val="00B45DBF"/>
    <w:rsid w:val="00B913BB"/>
    <w:rsid w:val="00BA1B57"/>
    <w:rsid w:val="00BC742C"/>
    <w:rsid w:val="00BD548B"/>
    <w:rsid w:val="00BD5AE3"/>
    <w:rsid w:val="00BF5DC5"/>
    <w:rsid w:val="00BF6B44"/>
    <w:rsid w:val="00C01C03"/>
    <w:rsid w:val="00C052D4"/>
    <w:rsid w:val="00C130D1"/>
    <w:rsid w:val="00C1658B"/>
    <w:rsid w:val="00C3780A"/>
    <w:rsid w:val="00C437D5"/>
    <w:rsid w:val="00CA0569"/>
    <w:rsid w:val="00CC42DA"/>
    <w:rsid w:val="00CD75A1"/>
    <w:rsid w:val="00CE35BC"/>
    <w:rsid w:val="00CE7F51"/>
    <w:rsid w:val="00D02973"/>
    <w:rsid w:val="00D07253"/>
    <w:rsid w:val="00D1166F"/>
    <w:rsid w:val="00D13EFD"/>
    <w:rsid w:val="00D30A5D"/>
    <w:rsid w:val="00D376CB"/>
    <w:rsid w:val="00D517C6"/>
    <w:rsid w:val="00D6298A"/>
    <w:rsid w:val="00D64679"/>
    <w:rsid w:val="00D70A98"/>
    <w:rsid w:val="00D73C64"/>
    <w:rsid w:val="00D85904"/>
    <w:rsid w:val="00D96EA1"/>
    <w:rsid w:val="00DB7A41"/>
    <w:rsid w:val="00DD168A"/>
    <w:rsid w:val="00E07C6E"/>
    <w:rsid w:val="00E26DBE"/>
    <w:rsid w:val="00E367BE"/>
    <w:rsid w:val="00E70AB4"/>
    <w:rsid w:val="00E906F7"/>
    <w:rsid w:val="00EB64E3"/>
    <w:rsid w:val="00EB7A42"/>
    <w:rsid w:val="00EF3934"/>
    <w:rsid w:val="00F0490F"/>
    <w:rsid w:val="00F158FE"/>
    <w:rsid w:val="00F51AAD"/>
    <w:rsid w:val="00F72570"/>
    <w:rsid w:val="00F840F8"/>
    <w:rsid w:val="00FC15FB"/>
    <w:rsid w:val="00F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5ED13-3DB1-42DF-8809-72912DC3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7489"/>
  </w:style>
  <w:style w:type="paragraph" w:styleId="a5">
    <w:name w:val="footer"/>
    <w:basedOn w:val="a"/>
    <w:link w:val="a6"/>
    <w:uiPriority w:val="99"/>
    <w:semiHidden/>
    <w:unhideWhenUsed/>
    <w:rsid w:val="009D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7489"/>
  </w:style>
  <w:style w:type="table" w:styleId="a7">
    <w:name w:val="Table Grid"/>
    <w:basedOn w:val="a1"/>
    <w:uiPriority w:val="59"/>
    <w:rsid w:val="00AB1E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F158F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F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F1309-17D5-46E8-A434-0EB9C47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</dc:creator>
  <cp:lastModifiedBy>Юлия</cp:lastModifiedBy>
  <cp:revision>2</cp:revision>
  <cp:lastPrinted>2020-03-22T08:43:00Z</cp:lastPrinted>
  <dcterms:created xsi:type="dcterms:W3CDTF">2020-04-28T15:35:00Z</dcterms:created>
  <dcterms:modified xsi:type="dcterms:W3CDTF">2020-04-28T15:35:00Z</dcterms:modified>
</cp:coreProperties>
</file>